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2E" w:rsidRPr="001E12B4" w:rsidRDefault="009A402E" w:rsidP="001E12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64A8" w:rsidRDefault="00C664A8" w:rsidP="009A402E">
      <w:pPr>
        <w:pStyle w:val="a6"/>
        <w:jc w:val="center"/>
        <w:rPr>
          <w:rFonts w:ascii="Times New Roman" w:hAnsi="Times New Roman"/>
          <w:b/>
          <w:szCs w:val="24"/>
        </w:rPr>
      </w:pPr>
      <w:r w:rsidRPr="00FF4103">
        <w:rPr>
          <w:rFonts w:ascii="Times New Roman" w:hAnsi="Times New Roman"/>
          <w:b/>
          <w:szCs w:val="24"/>
        </w:rPr>
        <w:t xml:space="preserve">Программа </w:t>
      </w:r>
      <w:r>
        <w:rPr>
          <w:rFonts w:ascii="Times New Roman" w:hAnsi="Times New Roman"/>
          <w:b/>
          <w:szCs w:val="24"/>
        </w:rPr>
        <w:t>«</w:t>
      </w:r>
      <w:r w:rsidRPr="00FF4103">
        <w:rPr>
          <w:rFonts w:ascii="Times New Roman" w:hAnsi="Times New Roman"/>
          <w:b/>
          <w:szCs w:val="24"/>
        </w:rPr>
        <w:t>Недел</w:t>
      </w:r>
      <w:r>
        <w:rPr>
          <w:rFonts w:ascii="Times New Roman" w:hAnsi="Times New Roman"/>
          <w:b/>
          <w:szCs w:val="24"/>
        </w:rPr>
        <w:t xml:space="preserve">и открытых дверей» </w:t>
      </w:r>
    </w:p>
    <w:p w:rsidR="00C664A8" w:rsidRPr="00FF4103" w:rsidRDefault="00C664A8" w:rsidP="00C664A8">
      <w:pPr>
        <w:pStyle w:val="a6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по МАДОУ «Детский сад №337</w:t>
      </w:r>
      <w:r w:rsidRPr="00FF4103">
        <w:rPr>
          <w:rFonts w:ascii="Times New Roman" w:hAnsi="Times New Roman"/>
          <w:b/>
          <w:szCs w:val="24"/>
        </w:rPr>
        <w:t>»</w:t>
      </w:r>
    </w:p>
    <w:p w:rsidR="00C664A8" w:rsidRDefault="00995937" w:rsidP="00C664A8">
      <w:pPr>
        <w:pStyle w:val="a6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(10.03</w:t>
      </w:r>
      <w:r w:rsidR="00C664A8" w:rsidRPr="00FF4103">
        <w:rPr>
          <w:rFonts w:ascii="Times New Roman" w:hAnsi="Times New Roman"/>
          <w:b/>
          <w:szCs w:val="24"/>
        </w:rPr>
        <w:t>.202</w:t>
      </w:r>
      <w:r>
        <w:rPr>
          <w:rFonts w:ascii="Times New Roman" w:hAnsi="Times New Roman"/>
          <w:b/>
          <w:szCs w:val="24"/>
        </w:rPr>
        <w:t>5-14.03</w:t>
      </w:r>
      <w:r w:rsidR="00C664A8" w:rsidRPr="00FF4103">
        <w:rPr>
          <w:rFonts w:ascii="Times New Roman" w:hAnsi="Times New Roman"/>
          <w:b/>
          <w:szCs w:val="24"/>
        </w:rPr>
        <w:t>.202</w:t>
      </w:r>
      <w:r>
        <w:rPr>
          <w:rFonts w:ascii="Times New Roman" w:hAnsi="Times New Roman"/>
          <w:b/>
          <w:szCs w:val="24"/>
        </w:rPr>
        <w:t>5</w:t>
      </w:r>
      <w:r w:rsidR="00C664A8" w:rsidRPr="00FF4103">
        <w:rPr>
          <w:rFonts w:ascii="Times New Roman" w:hAnsi="Times New Roman"/>
          <w:b/>
          <w:szCs w:val="24"/>
        </w:rPr>
        <w:t>г.)</w:t>
      </w:r>
    </w:p>
    <w:p w:rsidR="00884CB3" w:rsidRPr="00F553D2" w:rsidRDefault="00884CB3" w:rsidP="00390D4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4"/>
        <w:gridCol w:w="2539"/>
        <w:gridCol w:w="246"/>
        <w:gridCol w:w="1642"/>
        <w:gridCol w:w="3006"/>
        <w:gridCol w:w="2439"/>
      </w:tblGrid>
      <w:tr w:rsidR="003B5C92" w:rsidRPr="00081694" w:rsidTr="009C6045">
        <w:tc>
          <w:tcPr>
            <w:tcW w:w="584" w:type="dxa"/>
          </w:tcPr>
          <w:p w:rsidR="00884CB3" w:rsidRPr="00081694" w:rsidRDefault="00884CB3" w:rsidP="00152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169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8169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9" w:type="dxa"/>
          </w:tcPr>
          <w:p w:rsidR="00884CB3" w:rsidRPr="00081694" w:rsidRDefault="00C664A8" w:rsidP="00152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Название мероприятия  </w:t>
            </w:r>
          </w:p>
        </w:tc>
        <w:tc>
          <w:tcPr>
            <w:tcW w:w="1888" w:type="dxa"/>
            <w:gridSpan w:val="2"/>
          </w:tcPr>
          <w:p w:rsidR="00884CB3" w:rsidRPr="00081694" w:rsidRDefault="00C664A8" w:rsidP="00C66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006" w:type="dxa"/>
          </w:tcPr>
          <w:p w:rsidR="00884CB3" w:rsidRPr="00081694" w:rsidRDefault="00C664A8" w:rsidP="00152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439" w:type="dxa"/>
          </w:tcPr>
          <w:p w:rsidR="00884CB3" w:rsidRPr="00081694" w:rsidRDefault="00C664A8" w:rsidP="00152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Место проведения </w:t>
            </w:r>
          </w:p>
        </w:tc>
      </w:tr>
      <w:tr w:rsidR="004C1D11" w:rsidRPr="00081694" w:rsidTr="009C6045">
        <w:tc>
          <w:tcPr>
            <w:tcW w:w="10456" w:type="dxa"/>
            <w:gridSpan w:val="6"/>
          </w:tcPr>
          <w:p w:rsidR="004C1D11" w:rsidRPr="00081694" w:rsidRDefault="00995937" w:rsidP="004C1D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10-14 марта</w:t>
            </w:r>
            <w:r w:rsidR="00FC6C6E" w:rsidRPr="000816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3B5C92" w:rsidRPr="00081694" w:rsidTr="009C6045">
        <w:tc>
          <w:tcPr>
            <w:tcW w:w="584" w:type="dxa"/>
            <w:shd w:val="clear" w:color="auto" w:fill="FFFF00"/>
          </w:tcPr>
          <w:p w:rsidR="00C664A8" w:rsidRPr="00081694" w:rsidRDefault="00C664A8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27" w:type="dxa"/>
            <w:gridSpan w:val="3"/>
            <w:shd w:val="clear" w:color="auto" w:fill="FFFF00"/>
          </w:tcPr>
          <w:p w:rsidR="00C664A8" w:rsidRPr="00081694" w:rsidRDefault="00C664A8" w:rsidP="00081694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r w:rsidRPr="00081694">
              <w:rPr>
                <w:rFonts w:ascii="Times New Roman" w:hAnsi="Times New Roman"/>
                <w:szCs w:val="24"/>
              </w:rPr>
              <w:t xml:space="preserve">Анкетирование родителей   «Оценка </w:t>
            </w:r>
            <w:proofErr w:type="spellStart"/>
            <w:r w:rsidRPr="00081694">
              <w:rPr>
                <w:rFonts w:ascii="Times New Roman" w:hAnsi="Times New Roman"/>
                <w:szCs w:val="24"/>
              </w:rPr>
              <w:t>воспитательно</w:t>
            </w:r>
            <w:proofErr w:type="spellEnd"/>
            <w:r w:rsidRPr="00081694">
              <w:rPr>
                <w:rFonts w:ascii="Times New Roman" w:hAnsi="Times New Roman"/>
                <w:szCs w:val="24"/>
              </w:rPr>
              <w:t xml:space="preserve"> – образовательного процесса в детском саду»</w:t>
            </w:r>
          </w:p>
        </w:tc>
        <w:tc>
          <w:tcPr>
            <w:tcW w:w="5445" w:type="dxa"/>
            <w:gridSpan w:val="2"/>
            <w:shd w:val="clear" w:color="auto" w:fill="FFFF00"/>
          </w:tcPr>
          <w:p w:rsidR="00C664A8" w:rsidRPr="00081694" w:rsidRDefault="00C664A8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>Галимуллина</w:t>
            </w:r>
            <w:proofErr w:type="spellEnd"/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 xml:space="preserve"> З.Ф.</w:t>
            </w:r>
          </w:p>
        </w:tc>
      </w:tr>
      <w:tr w:rsidR="006D0E8E" w:rsidRPr="00081694" w:rsidTr="009C6045">
        <w:tc>
          <w:tcPr>
            <w:tcW w:w="10456" w:type="dxa"/>
            <w:gridSpan w:val="6"/>
            <w:shd w:val="clear" w:color="auto" w:fill="FFFFFF" w:themeFill="background1"/>
          </w:tcPr>
          <w:p w:rsidR="006D0E8E" w:rsidRPr="00081694" w:rsidRDefault="00995937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марта</w:t>
            </w:r>
            <w:r w:rsidR="00C664A8" w:rsidRPr="00081694">
              <w:rPr>
                <w:rFonts w:ascii="Times New Roman" w:hAnsi="Times New Roman"/>
                <w:b/>
                <w:sz w:val="24"/>
                <w:szCs w:val="24"/>
              </w:rPr>
              <w:t xml:space="preserve">, понедельник </w:t>
            </w:r>
          </w:p>
        </w:tc>
      </w:tr>
      <w:tr w:rsidR="003B5C92" w:rsidRPr="00081694" w:rsidTr="009C6045">
        <w:tc>
          <w:tcPr>
            <w:tcW w:w="584" w:type="dxa"/>
            <w:shd w:val="clear" w:color="auto" w:fill="FFC000"/>
          </w:tcPr>
          <w:p w:rsidR="00C664A8" w:rsidRPr="00081694" w:rsidRDefault="003C44E8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  <w:shd w:val="clear" w:color="auto" w:fill="FFC000"/>
          </w:tcPr>
          <w:p w:rsidR="00C664A8" w:rsidRPr="00081694" w:rsidRDefault="00C664A8" w:rsidP="00C664A8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r w:rsidRPr="00081694">
              <w:rPr>
                <w:rFonts w:ascii="Times New Roman" w:hAnsi="Times New Roman"/>
                <w:szCs w:val="24"/>
              </w:rPr>
              <w:t>Виртуальная экскурсия по ДОУ.</w:t>
            </w:r>
          </w:p>
          <w:p w:rsidR="00C664A8" w:rsidRPr="00081694" w:rsidRDefault="000D6F45" w:rsidP="00C664A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Видеоп</w:t>
            </w:r>
            <w:r w:rsidR="00C664A8" w:rsidRPr="00081694">
              <w:rPr>
                <w:rFonts w:ascii="Times New Roman" w:hAnsi="Times New Roman"/>
                <w:sz w:val="24"/>
                <w:szCs w:val="24"/>
              </w:rPr>
              <w:t>резентация</w:t>
            </w:r>
            <w:proofErr w:type="spellEnd"/>
            <w:r w:rsidR="00C664A8" w:rsidRPr="00081694">
              <w:rPr>
                <w:rFonts w:ascii="Times New Roman" w:hAnsi="Times New Roman"/>
                <w:sz w:val="24"/>
                <w:szCs w:val="24"/>
              </w:rPr>
              <w:t xml:space="preserve"> «Детский сад – волшебная страна!»</w:t>
            </w:r>
          </w:p>
        </w:tc>
        <w:tc>
          <w:tcPr>
            <w:tcW w:w="1888" w:type="dxa"/>
            <w:gridSpan w:val="2"/>
            <w:shd w:val="clear" w:color="auto" w:fill="FFC000"/>
          </w:tcPr>
          <w:p w:rsidR="00C664A8" w:rsidRPr="00081694" w:rsidRDefault="000D6F45" w:rsidP="00D035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  <w:tc>
          <w:tcPr>
            <w:tcW w:w="3006" w:type="dxa"/>
            <w:shd w:val="clear" w:color="auto" w:fill="FFC000"/>
          </w:tcPr>
          <w:p w:rsidR="00C664A8" w:rsidRPr="00081694" w:rsidRDefault="000D6F45" w:rsidP="0014325C">
            <w:pPr>
              <w:pStyle w:val="a6"/>
              <w:rPr>
                <w:rFonts w:ascii="Times New Roman" w:eastAsiaTheme="minorEastAsia" w:hAnsi="Times New Roman"/>
                <w:szCs w:val="24"/>
              </w:rPr>
            </w:pPr>
            <w:r w:rsidRPr="00081694">
              <w:rPr>
                <w:rFonts w:ascii="Times New Roman" w:eastAsiaTheme="minorEastAsia" w:hAnsi="Times New Roman"/>
                <w:szCs w:val="24"/>
              </w:rPr>
              <w:t xml:space="preserve">Старший воспитатель </w:t>
            </w:r>
            <w:proofErr w:type="spellStart"/>
            <w:r w:rsidRPr="00081694">
              <w:rPr>
                <w:rFonts w:ascii="Times New Roman" w:eastAsiaTheme="minorEastAsia" w:hAnsi="Times New Roman"/>
                <w:szCs w:val="24"/>
              </w:rPr>
              <w:t>Галимуллина</w:t>
            </w:r>
            <w:proofErr w:type="spellEnd"/>
            <w:r w:rsidRPr="00081694">
              <w:rPr>
                <w:rFonts w:ascii="Times New Roman" w:eastAsiaTheme="minorEastAsia" w:hAnsi="Times New Roman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eastAsiaTheme="minorEastAsia" w:hAnsi="Times New Roman"/>
                <w:szCs w:val="24"/>
              </w:rPr>
              <w:t>З</w:t>
            </w:r>
            <w:r w:rsidR="0014325C">
              <w:rPr>
                <w:rFonts w:ascii="Times New Roman" w:eastAsiaTheme="minorEastAsia" w:hAnsi="Times New Roman"/>
                <w:szCs w:val="24"/>
              </w:rPr>
              <w:t>иля</w:t>
            </w:r>
            <w:proofErr w:type="spellEnd"/>
            <w:r w:rsidR="0014325C">
              <w:rPr>
                <w:rFonts w:ascii="Times New Roman" w:eastAsiaTheme="minorEastAsia" w:hAnsi="Times New Roman"/>
                <w:szCs w:val="24"/>
              </w:rPr>
              <w:t xml:space="preserve"> </w:t>
            </w:r>
            <w:proofErr w:type="spellStart"/>
            <w:r w:rsidR="0014325C">
              <w:rPr>
                <w:rFonts w:ascii="Times New Roman" w:eastAsiaTheme="minorEastAsia" w:hAnsi="Times New Roman"/>
                <w:szCs w:val="24"/>
              </w:rPr>
              <w:t>Фанилевна</w:t>
            </w:r>
            <w:proofErr w:type="spellEnd"/>
          </w:p>
        </w:tc>
        <w:tc>
          <w:tcPr>
            <w:tcW w:w="2439" w:type="dxa"/>
            <w:shd w:val="clear" w:color="auto" w:fill="FFC000"/>
          </w:tcPr>
          <w:p w:rsidR="00C664A8" w:rsidRPr="00081694" w:rsidRDefault="000D6F45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14325C" w:rsidRPr="00081694" w:rsidTr="009C6045">
        <w:tc>
          <w:tcPr>
            <w:tcW w:w="584" w:type="dxa"/>
            <w:shd w:val="clear" w:color="auto" w:fill="FFC000"/>
          </w:tcPr>
          <w:p w:rsidR="0014325C" w:rsidRDefault="0008111C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9" w:type="dxa"/>
            <w:shd w:val="clear" w:color="auto" w:fill="FFC000"/>
          </w:tcPr>
          <w:p w:rsidR="0014325C" w:rsidRPr="00081694" w:rsidRDefault="0014325C" w:rsidP="00BF5BA7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r w:rsidRPr="00BF6C95">
              <w:rPr>
                <w:rFonts w:ascii="Times New Roman" w:hAnsi="Times New Roman"/>
                <w:szCs w:val="24"/>
              </w:rPr>
              <w:t>Открытый просмотр</w:t>
            </w:r>
            <w:r>
              <w:rPr>
                <w:rFonts w:ascii="Times New Roman" w:hAnsi="Times New Roman"/>
                <w:szCs w:val="24"/>
              </w:rPr>
              <w:t xml:space="preserve"> логопедического </w:t>
            </w:r>
            <w:r w:rsidRPr="00BF6C95">
              <w:rPr>
                <w:rFonts w:ascii="Times New Roman" w:hAnsi="Times New Roman"/>
                <w:szCs w:val="24"/>
              </w:rPr>
              <w:t xml:space="preserve"> занятия </w:t>
            </w:r>
            <w:r w:rsidR="00BF5BA7">
              <w:rPr>
                <w:rFonts w:ascii="Times New Roman" w:hAnsi="Times New Roman"/>
                <w:szCs w:val="24"/>
              </w:rPr>
              <w:t xml:space="preserve">«Развитие фонематического слуха. Фонетический диктант» </w:t>
            </w:r>
            <w:r w:rsidRPr="00BF6C95">
              <w:rPr>
                <w:rFonts w:ascii="Times New Roman" w:hAnsi="Times New Roman"/>
                <w:szCs w:val="24"/>
              </w:rPr>
              <w:t>в подготовительной группе № 6</w:t>
            </w:r>
          </w:p>
        </w:tc>
        <w:tc>
          <w:tcPr>
            <w:tcW w:w="1888" w:type="dxa"/>
            <w:gridSpan w:val="2"/>
            <w:shd w:val="clear" w:color="auto" w:fill="FFC000"/>
          </w:tcPr>
          <w:p w:rsidR="0014325C" w:rsidRPr="00081694" w:rsidRDefault="0014325C" w:rsidP="00D035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 9.30 </w:t>
            </w:r>
          </w:p>
        </w:tc>
        <w:tc>
          <w:tcPr>
            <w:tcW w:w="3006" w:type="dxa"/>
            <w:shd w:val="clear" w:color="auto" w:fill="FFC000"/>
          </w:tcPr>
          <w:p w:rsidR="0014325C" w:rsidRPr="00081694" w:rsidRDefault="0014325C" w:rsidP="00B774C4">
            <w:pPr>
              <w:pStyle w:val="a6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Учитель-логопед </w:t>
            </w:r>
            <w:proofErr w:type="spellStart"/>
            <w:r>
              <w:rPr>
                <w:rFonts w:ascii="Times New Roman" w:eastAsiaTheme="minorEastAsia" w:hAnsi="Times New Roman"/>
                <w:szCs w:val="24"/>
              </w:rPr>
              <w:t>Грибакова</w:t>
            </w:r>
            <w:proofErr w:type="spellEnd"/>
            <w:r>
              <w:rPr>
                <w:rFonts w:ascii="Times New Roman" w:eastAsiaTheme="minorEastAsia" w:hAnsi="Times New Roman"/>
                <w:szCs w:val="24"/>
              </w:rPr>
              <w:t xml:space="preserve"> Елена Ивановна</w:t>
            </w:r>
          </w:p>
        </w:tc>
        <w:tc>
          <w:tcPr>
            <w:tcW w:w="2439" w:type="dxa"/>
            <w:shd w:val="clear" w:color="auto" w:fill="FFC000"/>
          </w:tcPr>
          <w:p w:rsidR="0014325C" w:rsidRPr="00081694" w:rsidRDefault="0014325C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Логопедический кабинет </w:t>
            </w:r>
          </w:p>
        </w:tc>
      </w:tr>
      <w:tr w:rsidR="003B2327" w:rsidRPr="00081694" w:rsidTr="009C6045">
        <w:tc>
          <w:tcPr>
            <w:tcW w:w="584" w:type="dxa"/>
            <w:shd w:val="clear" w:color="auto" w:fill="FFC000"/>
          </w:tcPr>
          <w:p w:rsidR="003B2327" w:rsidRPr="00081694" w:rsidRDefault="0008111C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9" w:type="dxa"/>
            <w:shd w:val="clear" w:color="auto" w:fill="FFC000"/>
          </w:tcPr>
          <w:p w:rsidR="003B2327" w:rsidRPr="00BF6C95" w:rsidRDefault="003B2327" w:rsidP="00895910">
            <w:pPr>
              <w:pStyle w:val="a6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BF6C95">
              <w:rPr>
                <w:rFonts w:ascii="Times New Roman" w:hAnsi="Times New Roman"/>
                <w:szCs w:val="24"/>
              </w:rPr>
              <w:t>Открытый просмотр</w:t>
            </w:r>
            <w:r w:rsidR="00BE2E7E" w:rsidRPr="00BF6C95">
              <w:rPr>
                <w:rFonts w:ascii="Times New Roman" w:hAnsi="Times New Roman"/>
                <w:szCs w:val="24"/>
              </w:rPr>
              <w:t xml:space="preserve"> занятия </w:t>
            </w:r>
            <w:r w:rsidRPr="00BF6C95">
              <w:rPr>
                <w:rFonts w:ascii="Times New Roman" w:hAnsi="Times New Roman"/>
                <w:szCs w:val="24"/>
              </w:rPr>
              <w:t xml:space="preserve">по </w:t>
            </w:r>
            <w:proofErr w:type="spellStart"/>
            <w:r w:rsidR="00895910">
              <w:rPr>
                <w:rFonts w:ascii="Times New Roman" w:hAnsi="Times New Roman"/>
                <w:szCs w:val="24"/>
              </w:rPr>
              <w:t>ФЭМП</w:t>
            </w:r>
            <w:proofErr w:type="spellEnd"/>
            <w:r w:rsidRPr="00BF6C95">
              <w:rPr>
                <w:rFonts w:ascii="Times New Roman" w:hAnsi="Times New Roman"/>
                <w:szCs w:val="24"/>
              </w:rPr>
              <w:t xml:space="preserve">  «</w:t>
            </w:r>
            <w:r w:rsidR="00895910">
              <w:rPr>
                <w:rFonts w:ascii="Times New Roman" w:hAnsi="Times New Roman"/>
                <w:szCs w:val="24"/>
              </w:rPr>
              <w:t>Закрепление пройденного материала</w:t>
            </w:r>
            <w:r w:rsidRPr="00BF6C95">
              <w:rPr>
                <w:rFonts w:ascii="Times New Roman" w:hAnsi="Times New Roman"/>
                <w:szCs w:val="24"/>
              </w:rPr>
              <w:t>» в подготовительной группе № 6</w:t>
            </w:r>
          </w:p>
        </w:tc>
        <w:tc>
          <w:tcPr>
            <w:tcW w:w="1888" w:type="dxa"/>
            <w:gridSpan w:val="2"/>
            <w:shd w:val="clear" w:color="auto" w:fill="FFC000"/>
          </w:tcPr>
          <w:p w:rsidR="003B2327" w:rsidRPr="00081694" w:rsidRDefault="003B2327" w:rsidP="009E7D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09.30 – 10.00</w:t>
            </w:r>
          </w:p>
        </w:tc>
        <w:tc>
          <w:tcPr>
            <w:tcW w:w="3006" w:type="dxa"/>
            <w:shd w:val="clear" w:color="auto" w:fill="FFC000"/>
          </w:tcPr>
          <w:p w:rsidR="003B2327" w:rsidRPr="00081694" w:rsidRDefault="003B2327" w:rsidP="0014325C">
            <w:pPr>
              <w:pStyle w:val="a6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Воспитатель Попова Г</w:t>
            </w:r>
            <w:r w:rsidR="0014325C">
              <w:rPr>
                <w:rFonts w:ascii="Times New Roman" w:hAnsi="Times New Roman"/>
                <w:szCs w:val="24"/>
              </w:rPr>
              <w:t>алина Михайловна</w:t>
            </w:r>
          </w:p>
        </w:tc>
        <w:tc>
          <w:tcPr>
            <w:tcW w:w="2439" w:type="dxa"/>
            <w:shd w:val="clear" w:color="auto" w:fill="FFC000"/>
          </w:tcPr>
          <w:p w:rsidR="003B2327" w:rsidRPr="00081694" w:rsidRDefault="003B2327" w:rsidP="009E7D66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№6</w:t>
            </w:r>
          </w:p>
        </w:tc>
      </w:tr>
      <w:tr w:rsidR="003B2327" w:rsidRPr="00081694" w:rsidTr="009C6045">
        <w:trPr>
          <w:trHeight w:val="2904"/>
        </w:trPr>
        <w:tc>
          <w:tcPr>
            <w:tcW w:w="584" w:type="dxa"/>
            <w:shd w:val="clear" w:color="auto" w:fill="FFC000"/>
          </w:tcPr>
          <w:p w:rsidR="003B2327" w:rsidRPr="00081694" w:rsidRDefault="0008111C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39" w:type="dxa"/>
            <w:shd w:val="clear" w:color="auto" w:fill="FFC000"/>
          </w:tcPr>
          <w:p w:rsidR="003B2327" w:rsidRPr="00081694" w:rsidRDefault="003B2327" w:rsidP="003C44E8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 xml:space="preserve">Экскурсия по детскому саду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«Организация предметно-пространственной развивающей среды с учетом требований </w:t>
            </w:r>
            <w:proofErr w:type="spellStart"/>
            <w:r w:rsidR="003C44E8">
              <w:rPr>
                <w:rFonts w:ascii="Times New Roman" w:hAnsi="Times New Roman"/>
                <w:sz w:val="24"/>
                <w:szCs w:val="24"/>
              </w:rPr>
              <w:t>ФГОС</w:t>
            </w:r>
            <w:proofErr w:type="spellEnd"/>
            <w:r w:rsidR="003C44E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81694">
              <w:rPr>
                <w:rFonts w:ascii="Times New Roman" w:hAnsi="Times New Roman"/>
                <w:sz w:val="24"/>
                <w:szCs w:val="24"/>
              </w:rPr>
              <w:t>Ф</w:t>
            </w:r>
            <w:r w:rsidR="003C44E8">
              <w:rPr>
                <w:rFonts w:ascii="Times New Roman" w:hAnsi="Times New Roman"/>
                <w:sz w:val="24"/>
                <w:szCs w:val="24"/>
              </w:rPr>
              <w:t>ОП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образования»</w:t>
            </w:r>
          </w:p>
        </w:tc>
        <w:tc>
          <w:tcPr>
            <w:tcW w:w="1888" w:type="dxa"/>
            <w:gridSpan w:val="2"/>
            <w:shd w:val="clear" w:color="auto" w:fill="FFC000"/>
          </w:tcPr>
          <w:p w:rsidR="003B2327" w:rsidRPr="00081694" w:rsidRDefault="003B2327" w:rsidP="00214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10.30-11.30</w:t>
            </w:r>
          </w:p>
        </w:tc>
        <w:tc>
          <w:tcPr>
            <w:tcW w:w="3006" w:type="dxa"/>
            <w:shd w:val="clear" w:color="auto" w:fill="FFC000"/>
          </w:tcPr>
          <w:p w:rsidR="003B2327" w:rsidRPr="00081694" w:rsidRDefault="003B2327" w:rsidP="00995937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Буланова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Ибрагимовна</w:t>
            </w:r>
            <w:proofErr w:type="spellEnd"/>
            <w:r w:rsidRPr="00081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shd w:val="clear" w:color="auto" w:fill="FFC000"/>
          </w:tcPr>
          <w:p w:rsidR="003B2327" w:rsidRPr="00081694" w:rsidRDefault="003B2327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По детскому саду</w:t>
            </w:r>
          </w:p>
        </w:tc>
      </w:tr>
      <w:tr w:rsidR="003B2327" w:rsidRPr="00081694" w:rsidTr="009C6045">
        <w:tc>
          <w:tcPr>
            <w:tcW w:w="584" w:type="dxa"/>
            <w:shd w:val="clear" w:color="auto" w:fill="FFC000"/>
          </w:tcPr>
          <w:p w:rsidR="003B2327" w:rsidRPr="00081694" w:rsidRDefault="0008111C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39" w:type="dxa"/>
            <w:shd w:val="clear" w:color="auto" w:fill="FFC000"/>
          </w:tcPr>
          <w:p w:rsidR="003B2327" w:rsidRPr="00081694" w:rsidRDefault="003B2327" w:rsidP="00C664A8">
            <w:pPr>
              <w:pStyle w:val="a6"/>
              <w:jc w:val="both"/>
              <w:rPr>
                <w:rFonts w:ascii="Times New Roman" w:hAnsi="Times New Roman"/>
                <w:szCs w:val="24"/>
              </w:rPr>
            </w:pPr>
            <w:r w:rsidRPr="00081694">
              <w:rPr>
                <w:rFonts w:ascii="Times New Roman" w:eastAsiaTheme="minorEastAsia" w:hAnsi="Times New Roman"/>
                <w:szCs w:val="24"/>
              </w:rPr>
              <w:t xml:space="preserve">Консультационный час старшего воспитателя </w:t>
            </w:r>
            <w:r w:rsidRPr="00081694">
              <w:rPr>
                <w:rFonts w:ascii="Times New Roman" w:hAnsi="Times New Roman"/>
                <w:szCs w:val="24"/>
              </w:rPr>
              <w:t>Круглый стол «Воспитательная система в детском саду в соответствие с программой воспитания: актуальные вопросы»</w:t>
            </w:r>
          </w:p>
        </w:tc>
        <w:tc>
          <w:tcPr>
            <w:tcW w:w="1888" w:type="dxa"/>
            <w:gridSpan w:val="2"/>
            <w:shd w:val="clear" w:color="auto" w:fill="FFC000"/>
          </w:tcPr>
          <w:p w:rsidR="003B2327" w:rsidRPr="00081694" w:rsidRDefault="003B2327" w:rsidP="00D035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11.00-12.00</w:t>
            </w:r>
          </w:p>
        </w:tc>
        <w:tc>
          <w:tcPr>
            <w:tcW w:w="3006" w:type="dxa"/>
            <w:shd w:val="clear" w:color="auto" w:fill="FFC000"/>
          </w:tcPr>
          <w:p w:rsidR="003B2327" w:rsidRPr="00081694" w:rsidRDefault="003B2327" w:rsidP="0014325C">
            <w:pPr>
              <w:pStyle w:val="a6"/>
              <w:rPr>
                <w:rFonts w:ascii="Times New Roman" w:eastAsiaTheme="minorEastAsia" w:hAnsi="Times New Roman"/>
                <w:szCs w:val="24"/>
              </w:rPr>
            </w:pPr>
            <w:r w:rsidRPr="00081694">
              <w:rPr>
                <w:rFonts w:ascii="Times New Roman" w:hAnsi="Times New Roman"/>
                <w:szCs w:val="24"/>
              </w:rPr>
              <w:t xml:space="preserve">Старший воспитатель </w:t>
            </w:r>
            <w:proofErr w:type="spellStart"/>
            <w:r w:rsidRPr="00081694">
              <w:rPr>
                <w:rFonts w:ascii="Times New Roman" w:hAnsi="Times New Roman"/>
                <w:szCs w:val="24"/>
              </w:rPr>
              <w:t>Галимуллина</w:t>
            </w:r>
            <w:proofErr w:type="spellEnd"/>
            <w:r w:rsidRPr="0008169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hAnsi="Times New Roman"/>
                <w:szCs w:val="24"/>
              </w:rPr>
              <w:t>З</w:t>
            </w:r>
            <w:r w:rsidR="0014325C">
              <w:rPr>
                <w:rFonts w:ascii="Times New Roman" w:hAnsi="Times New Roman"/>
                <w:szCs w:val="24"/>
              </w:rPr>
              <w:t>иля</w:t>
            </w:r>
            <w:proofErr w:type="spellEnd"/>
            <w:r w:rsidR="0014325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14325C">
              <w:rPr>
                <w:rFonts w:ascii="Times New Roman" w:hAnsi="Times New Roman"/>
                <w:szCs w:val="24"/>
              </w:rPr>
              <w:t>Фанилевна</w:t>
            </w:r>
            <w:proofErr w:type="spellEnd"/>
          </w:p>
        </w:tc>
        <w:tc>
          <w:tcPr>
            <w:tcW w:w="2439" w:type="dxa"/>
            <w:shd w:val="clear" w:color="auto" w:fill="FFC000"/>
          </w:tcPr>
          <w:p w:rsidR="003B2327" w:rsidRPr="00081694" w:rsidRDefault="003B2327" w:rsidP="00FC6C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Методический кабинет</w:t>
            </w:r>
          </w:p>
        </w:tc>
      </w:tr>
      <w:tr w:rsidR="003B2327" w:rsidRPr="00081694" w:rsidTr="009C6045">
        <w:tc>
          <w:tcPr>
            <w:tcW w:w="10456" w:type="dxa"/>
            <w:gridSpan w:val="6"/>
          </w:tcPr>
          <w:p w:rsidR="003B2327" w:rsidRPr="00081694" w:rsidRDefault="003B2327" w:rsidP="006D0E8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 марта</w:t>
            </w:r>
            <w:r w:rsidRPr="00081694">
              <w:rPr>
                <w:rFonts w:ascii="Times New Roman" w:hAnsi="Times New Roman"/>
                <w:b/>
                <w:sz w:val="24"/>
                <w:szCs w:val="24"/>
              </w:rPr>
              <w:t>, вторник</w:t>
            </w:r>
          </w:p>
        </w:tc>
      </w:tr>
      <w:tr w:rsidR="003C44E8" w:rsidRPr="00081694" w:rsidTr="009C6045">
        <w:tc>
          <w:tcPr>
            <w:tcW w:w="584" w:type="dxa"/>
            <w:shd w:val="clear" w:color="auto" w:fill="BDF828"/>
          </w:tcPr>
          <w:p w:rsidR="003C44E8" w:rsidRPr="00081694" w:rsidRDefault="0008111C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39" w:type="dxa"/>
            <w:shd w:val="clear" w:color="auto" w:fill="BDF828"/>
          </w:tcPr>
          <w:p w:rsidR="003C44E8" w:rsidRPr="00081694" w:rsidRDefault="003C44E8" w:rsidP="00C21ADC">
            <w:pPr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eastAsiaTheme="minorEastAsia" w:hAnsi="Times New Roman"/>
                <w:sz w:val="24"/>
                <w:szCs w:val="24"/>
              </w:rPr>
              <w:t xml:space="preserve">Дегустация блюд </w:t>
            </w:r>
          </w:p>
        </w:tc>
        <w:tc>
          <w:tcPr>
            <w:tcW w:w="1888" w:type="dxa"/>
            <w:gridSpan w:val="2"/>
            <w:shd w:val="clear" w:color="auto" w:fill="BDF828"/>
          </w:tcPr>
          <w:p w:rsidR="003C44E8" w:rsidRPr="00081694" w:rsidRDefault="003C44E8" w:rsidP="00C21ADC">
            <w:pPr>
              <w:pStyle w:val="a4"/>
              <w:rPr>
                <w:b w:val="0"/>
                <w:sz w:val="24"/>
                <w:szCs w:val="24"/>
              </w:rPr>
            </w:pPr>
            <w:r w:rsidRPr="00081694">
              <w:rPr>
                <w:b w:val="0"/>
                <w:sz w:val="24"/>
                <w:szCs w:val="24"/>
              </w:rPr>
              <w:t>8.00 – 8.15</w:t>
            </w:r>
          </w:p>
          <w:p w:rsidR="003C44E8" w:rsidRPr="00081694" w:rsidRDefault="003C44E8" w:rsidP="00C21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shd w:val="clear" w:color="auto" w:fill="BDF828"/>
          </w:tcPr>
          <w:p w:rsidR="003C44E8" w:rsidRPr="00081694" w:rsidRDefault="003C44E8" w:rsidP="00C21ADC">
            <w:pPr>
              <w:pStyle w:val="a6"/>
              <w:rPr>
                <w:rFonts w:ascii="Times New Roman" w:eastAsiaTheme="minorEastAsia" w:hAnsi="Times New Roman"/>
                <w:szCs w:val="24"/>
              </w:rPr>
            </w:pPr>
            <w:r w:rsidRPr="00081694">
              <w:rPr>
                <w:rFonts w:ascii="Times New Roman" w:hAnsi="Times New Roman"/>
                <w:szCs w:val="24"/>
              </w:rPr>
              <w:t xml:space="preserve">Шеф-повар </w:t>
            </w:r>
            <w:proofErr w:type="spellStart"/>
            <w:r w:rsidRPr="00081694">
              <w:rPr>
                <w:rFonts w:ascii="Times New Roman" w:hAnsi="Times New Roman"/>
                <w:szCs w:val="24"/>
              </w:rPr>
              <w:t>Салимова</w:t>
            </w:r>
            <w:proofErr w:type="spellEnd"/>
            <w:r w:rsidRPr="0008169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hAnsi="Times New Roman"/>
                <w:szCs w:val="24"/>
              </w:rPr>
              <w:t>Гульзида</w:t>
            </w:r>
            <w:proofErr w:type="spellEnd"/>
            <w:r w:rsidRPr="00081694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081694">
              <w:rPr>
                <w:rFonts w:ascii="Times New Roman" w:hAnsi="Times New Roman"/>
                <w:szCs w:val="24"/>
              </w:rPr>
              <w:t>Ильдусовна</w:t>
            </w:r>
            <w:proofErr w:type="spellEnd"/>
          </w:p>
        </w:tc>
        <w:tc>
          <w:tcPr>
            <w:tcW w:w="2439" w:type="dxa"/>
            <w:shd w:val="clear" w:color="auto" w:fill="BDF828"/>
          </w:tcPr>
          <w:p w:rsidR="003C44E8" w:rsidRPr="00081694" w:rsidRDefault="003C44E8" w:rsidP="00716AC0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Коридор напротив </w:t>
            </w:r>
            <w:r w:rsidRPr="00081694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кабинета заведующего</w:t>
            </w:r>
          </w:p>
        </w:tc>
      </w:tr>
      <w:tr w:rsidR="003C44E8" w:rsidRPr="00081694" w:rsidTr="009C6045">
        <w:tc>
          <w:tcPr>
            <w:tcW w:w="584" w:type="dxa"/>
            <w:shd w:val="clear" w:color="auto" w:fill="BDF828"/>
          </w:tcPr>
          <w:p w:rsidR="003C44E8" w:rsidRPr="00081694" w:rsidRDefault="0008111C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39" w:type="dxa"/>
            <w:shd w:val="clear" w:color="auto" w:fill="BDF828"/>
          </w:tcPr>
          <w:p w:rsidR="003C44E8" w:rsidRPr="00081694" w:rsidRDefault="003C44E8" w:rsidP="00894904">
            <w:pPr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Открытый просмотр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ФЭМП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Путешествие в страну Профессий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>» в старшей группе №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8" w:type="dxa"/>
            <w:gridSpan w:val="2"/>
            <w:shd w:val="clear" w:color="auto" w:fill="BDF828"/>
          </w:tcPr>
          <w:p w:rsidR="003C44E8" w:rsidRPr="00081694" w:rsidRDefault="003C44E8" w:rsidP="00081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09.00 – 09.25</w:t>
            </w:r>
          </w:p>
        </w:tc>
        <w:tc>
          <w:tcPr>
            <w:tcW w:w="3006" w:type="dxa"/>
            <w:shd w:val="clear" w:color="auto" w:fill="BDF828"/>
          </w:tcPr>
          <w:p w:rsidR="003C44E8" w:rsidRPr="00081694" w:rsidRDefault="003C44E8" w:rsidP="00081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Нурдавлетова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  <w:r w:rsidRPr="000816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  <w:shd w:val="clear" w:color="auto" w:fill="BDF828"/>
          </w:tcPr>
          <w:p w:rsidR="003C44E8" w:rsidRDefault="003C44E8" w:rsidP="00AD4F96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Группа №9</w:t>
            </w:r>
            <w:r w:rsidRPr="00081694">
              <w:rPr>
                <w:b w:val="0"/>
                <w:sz w:val="24"/>
                <w:szCs w:val="24"/>
              </w:rPr>
              <w:t xml:space="preserve"> </w:t>
            </w:r>
          </w:p>
          <w:p w:rsidR="003C44E8" w:rsidRDefault="003C44E8" w:rsidP="00AD4F96">
            <w:pPr>
              <w:pStyle w:val="a4"/>
              <w:rPr>
                <w:b w:val="0"/>
                <w:sz w:val="24"/>
                <w:szCs w:val="24"/>
              </w:rPr>
            </w:pPr>
          </w:p>
          <w:p w:rsidR="003C44E8" w:rsidRPr="00081694" w:rsidRDefault="003C44E8" w:rsidP="00AD4F96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  <w:tr w:rsidR="003C44E8" w:rsidRPr="00081694" w:rsidTr="009C6045">
        <w:tc>
          <w:tcPr>
            <w:tcW w:w="584" w:type="dxa"/>
            <w:shd w:val="clear" w:color="auto" w:fill="BDF828"/>
          </w:tcPr>
          <w:p w:rsidR="003C44E8" w:rsidRPr="00081694" w:rsidRDefault="003C44E8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39" w:type="dxa"/>
            <w:shd w:val="clear" w:color="auto" w:fill="BDF828"/>
          </w:tcPr>
          <w:p w:rsidR="003C44E8" w:rsidRPr="00081694" w:rsidRDefault="003C44E8" w:rsidP="00894904">
            <w:pPr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Открытый просмотр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ФЦКМ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Путешествие в страну Профессий» во второй младшей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группе 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gridSpan w:val="2"/>
            <w:shd w:val="clear" w:color="auto" w:fill="BDF828"/>
          </w:tcPr>
          <w:p w:rsidR="003C44E8" w:rsidRDefault="00B505CF" w:rsidP="00081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10.1</w:t>
            </w:r>
            <w:r w:rsidR="003C44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6" w:type="dxa"/>
            <w:shd w:val="clear" w:color="auto" w:fill="BDF828"/>
          </w:tcPr>
          <w:p w:rsidR="003C44E8" w:rsidRDefault="003C44E8" w:rsidP="00081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439" w:type="dxa"/>
            <w:shd w:val="clear" w:color="auto" w:fill="BDF828"/>
          </w:tcPr>
          <w:p w:rsidR="003C44E8" w:rsidRDefault="003C44E8" w:rsidP="00AD4F96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Группа №1</w:t>
            </w:r>
          </w:p>
        </w:tc>
      </w:tr>
      <w:tr w:rsidR="003C44E8" w:rsidRPr="00081694" w:rsidTr="009C6045">
        <w:tc>
          <w:tcPr>
            <w:tcW w:w="584" w:type="dxa"/>
            <w:shd w:val="clear" w:color="auto" w:fill="BDF828"/>
          </w:tcPr>
          <w:p w:rsidR="003C44E8" w:rsidRPr="00081694" w:rsidRDefault="003C44E8" w:rsidP="00126C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39" w:type="dxa"/>
            <w:shd w:val="clear" w:color="auto" w:fill="BDF828"/>
          </w:tcPr>
          <w:p w:rsidR="003C44E8" w:rsidRDefault="003C44E8" w:rsidP="00081694">
            <w:pPr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b/>
                <w:sz w:val="24"/>
                <w:szCs w:val="24"/>
              </w:rPr>
              <w:t>Консультационный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</w:t>
            </w:r>
            <w:r w:rsidR="00716AC0">
              <w:rPr>
                <w:rFonts w:ascii="Times New Roman" w:hAnsi="Times New Roman"/>
                <w:sz w:val="24"/>
                <w:szCs w:val="24"/>
              </w:rPr>
              <w:t>ей</w:t>
            </w:r>
            <w:r>
              <w:rPr>
                <w:rFonts w:ascii="Times New Roman" w:hAnsi="Times New Roman"/>
                <w:sz w:val="24"/>
                <w:szCs w:val="24"/>
              </w:rPr>
              <w:t>-логопед</w:t>
            </w:r>
            <w:r w:rsidR="00716AC0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>«Ознакомление с системой коррекционной  работы с детьми с ОВЗ»</w:t>
            </w:r>
          </w:p>
          <w:p w:rsidR="003C44E8" w:rsidRPr="00081694" w:rsidRDefault="003C44E8" w:rsidP="0008169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gridSpan w:val="2"/>
            <w:shd w:val="clear" w:color="auto" w:fill="BDF828"/>
          </w:tcPr>
          <w:p w:rsidR="003C44E8" w:rsidRDefault="003C44E8" w:rsidP="00081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  <w:p w:rsidR="003C44E8" w:rsidRDefault="003C44E8" w:rsidP="00081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44E8" w:rsidRDefault="003C44E8" w:rsidP="00081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44E8" w:rsidRDefault="003C44E8" w:rsidP="00081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44E8" w:rsidRPr="00081694" w:rsidRDefault="003C44E8" w:rsidP="000816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 – 17.00</w:t>
            </w:r>
          </w:p>
        </w:tc>
        <w:tc>
          <w:tcPr>
            <w:tcW w:w="3006" w:type="dxa"/>
            <w:shd w:val="clear" w:color="auto" w:fill="BDF828"/>
          </w:tcPr>
          <w:p w:rsidR="003C44E8" w:rsidRDefault="003C44E8" w:rsidP="00081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логопеда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Ивановна, Ильина Ксения Андреевна</w:t>
            </w:r>
          </w:p>
          <w:p w:rsidR="003C44E8" w:rsidRDefault="003C44E8" w:rsidP="00081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44E8" w:rsidRPr="00081694" w:rsidRDefault="003C44E8" w:rsidP="00081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Грибакова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439" w:type="dxa"/>
            <w:shd w:val="clear" w:color="auto" w:fill="BDF828"/>
          </w:tcPr>
          <w:p w:rsidR="003C44E8" w:rsidRPr="00081694" w:rsidRDefault="003C44E8" w:rsidP="00AD4F96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Логопедический кабинет</w:t>
            </w:r>
          </w:p>
        </w:tc>
      </w:tr>
      <w:tr w:rsidR="003C44E8" w:rsidRPr="00081694" w:rsidTr="009C6045">
        <w:tc>
          <w:tcPr>
            <w:tcW w:w="10456" w:type="dxa"/>
            <w:gridSpan w:val="6"/>
          </w:tcPr>
          <w:p w:rsidR="003C44E8" w:rsidRPr="00081694" w:rsidRDefault="003C44E8" w:rsidP="006D0E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марта, среда </w:t>
            </w:r>
          </w:p>
        </w:tc>
      </w:tr>
      <w:tr w:rsidR="009C6045" w:rsidRPr="00081694" w:rsidTr="009C6045">
        <w:trPr>
          <w:trHeight w:val="1061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9C6045" w:rsidRPr="00081694" w:rsidRDefault="009C6045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9C6045" w:rsidRPr="0016697C" w:rsidRDefault="009C6045" w:rsidP="007548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sz w:val="24"/>
                <w:szCs w:val="24"/>
              </w:rPr>
              <w:t>Открытый просмотр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ФЦКМ</w:t>
            </w:r>
            <w:proofErr w:type="spellEnd"/>
            <w:r w:rsidRPr="0016697C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</w:rPr>
              <w:t>Профессии нужные, важные, главные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 xml:space="preserve"> » в старшей группе №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:rsidR="009C6045" w:rsidRPr="0016697C" w:rsidRDefault="009C6045" w:rsidP="009C6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9.25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9C6045" w:rsidRPr="00081694" w:rsidRDefault="009C6045" w:rsidP="007548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Гарипова Зарина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FFCCFF"/>
          </w:tcPr>
          <w:p w:rsidR="009C6045" w:rsidRPr="0016697C" w:rsidRDefault="009C6045" w:rsidP="00754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№7</w:t>
            </w:r>
          </w:p>
        </w:tc>
      </w:tr>
      <w:tr w:rsidR="009C6045" w:rsidRPr="00081694" w:rsidTr="009C6045">
        <w:trPr>
          <w:trHeight w:val="1061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9C6045" w:rsidRPr="00081694" w:rsidRDefault="009C6045" w:rsidP="00EF4E53">
            <w:pPr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>Открыт</w:t>
            </w:r>
            <w:r>
              <w:rPr>
                <w:rFonts w:ascii="Times New Roman" w:hAnsi="Times New Roman"/>
                <w:sz w:val="24"/>
                <w:szCs w:val="24"/>
              </w:rPr>
              <w:t>ый просмотр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художественно-эстетическому развитию (рисование) «Украсим фартук повару»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первой младшей </w:t>
            </w:r>
            <w:r w:rsidRPr="00081694">
              <w:rPr>
                <w:rFonts w:ascii="Times New Roman" w:hAnsi="Times New Roman"/>
                <w:sz w:val="24"/>
                <w:szCs w:val="24"/>
              </w:rPr>
              <w:t>группе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:rsidR="009C6045" w:rsidRPr="00081694" w:rsidRDefault="009C6045" w:rsidP="009C6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9.40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9C6045" w:rsidRPr="0016697C" w:rsidRDefault="009C6045" w:rsidP="00EF4E53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 w:rsidRPr="0016697C">
              <w:rPr>
                <w:b w:val="0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b w:val="0"/>
                <w:sz w:val="24"/>
                <w:szCs w:val="24"/>
              </w:rPr>
              <w:t>Адиятуллина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Ризаля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FFCCFF"/>
          </w:tcPr>
          <w:p w:rsidR="009C6045" w:rsidRPr="0016697C" w:rsidRDefault="009C6045" w:rsidP="00EF4E53">
            <w:pPr>
              <w:pStyle w:val="a4"/>
              <w:rPr>
                <w:b w:val="0"/>
                <w:sz w:val="24"/>
                <w:szCs w:val="24"/>
              </w:rPr>
            </w:pPr>
            <w:r w:rsidRPr="0016697C">
              <w:rPr>
                <w:b w:val="0"/>
                <w:sz w:val="24"/>
                <w:szCs w:val="24"/>
              </w:rPr>
              <w:t>Группа №</w:t>
            </w: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9C6045" w:rsidRPr="00081694" w:rsidTr="009C6045">
        <w:trPr>
          <w:trHeight w:val="1061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9C6045" w:rsidRPr="0016697C" w:rsidRDefault="009C6045" w:rsidP="006764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sz w:val="24"/>
                <w:szCs w:val="24"/>
              </w:rPr>
              <w:t>Открытый просмотр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ФЦКМ</w:t>
            </w:r>
            <w:proofErr w:type="spellEnd"/>
            <w:r w:rsidRPr="0016697C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</w:rPr>
              <w:t>Профессии нужные, важные, главные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>» в с</w:t>
            </w:r>
            <w:r>
              <w:rPr>
                <w:rFonts w:ascii="Times New Roman" w:hAnsi="Times New Roman"/>
                <w:sz w:val="24"/>
                <w:szCs w:val="24"/>
              </w:rPr>
              <w:t>редней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 xml:space="preserve"> группе №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676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10.20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3401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Батакович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7E31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№10</w:t>
            </w:r>
          </w:p>
        </w:tc>
      </w:tr>
      <w:tr w:rsidR="009C6045" w:rsidRPr="00081694" w:rsidTr="009C6045">
        <w:trPr>
          <w:trHeight w:val="1061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9C6045" w:rsidRPr="00081694" w:rsidRDefault="009C6045" w:rsidP="00CF336C">
            <w:pPr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b/>
                <w:sz w:val="24"/>
                <w:szCs w:val="24"/>
              </w:rPr>
              <w:t>Консультационный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музыкального руководителя </w:t>
            </w:r>
            <w:r w:rsidRPr="003B5C92">
              <w:rPr>
                <w:rFonts w:ascii="Times New Roman" w:hAnsi="Times New Roman"/>
                <w:sz w:val="24"/>
                <w:szCs w:val="24"/>
              </w:rPr>
              <w:t>«Развитие творческих способностей детей через музыкальную деятельность»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:rsidR="009C6045" w:rsidRPr="003B5C92" w:rsidRDefault="009C6045" w:rsidP="00CF3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11.30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CF3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Музыкальные руководители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Саляхутдинова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Жамиловна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Львовна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CF3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6045" w:rsidRPr="003B5C92" w:rsidRDefault="009C6045" w:rsidP="00CF3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9C6045" w:rsidRPr="00081694" w:rsidTr="009C6045">
        <w:trPr>
          <w:trHeight w:val="1061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5120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CCFF"/>
          </w:tcPr>
          <w:p w:rsidR="009C6045" w:rsidRPr="00402B42" w:rsidRDefault="009C6045" w:rsidP="00402B42">
            <w:pPr>
              <w:rPr>
                <w:rFonts w:ascii="Times New Roman" w:hAnsi="Times New Roman"/>
                <w:sz w:val="24"/>
                <w:szCs w:val="24"/>
              </w:rPr>
            </w:pPr>
            <w:r w:rsidRPr="00402B42">
              <w:rPr>
                <w:rFonts w:ascii="Times New Roman" w:hAnsi="Times New Roman"/>
                <w:b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нетрадиционному рисованию</w:t>
            </w:r>
            <w:r w:rsidRPr="00402B42">
              <w:rPr>
                <w:rFonts w:ascii="Times New Roman" w:hAnsi="Times New Roman"/>
                <w:sz w:val="24"/>
                <w:szCs w:val="24"/>
              </w:rPr>
              <w:t xml:space="preserve"> «Букет </w:t>
            </w:r>
            <w:r>
              <w:rPr>
                <w:rFonts w:ascii="Times New Roman" w:hAnsi="Times New Roman"/>
                <w:sz w:val="24"/>
                <w:szCs w:val="24"/>
              </w:rPr>
              <w:t>цветов</w:t>
            </w:r>
            <w:r w:rsidRPr="00402B4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CF3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 – 17.00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CCFF"/>
          </w:tcPr>
          <w:p w:rsidR="009C6045" w:rsidRDefault="00854458" w:rsidP="00CF3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  <w:r w:rsidR="009C6045">
              <w:rPr>
                <w:rFonts w:ascii="Times New Roman" w:hAnsi="Times New Roman"/>
                <w:sz w:val="24"/>
                <w:szCs w:val="24"/>
              </w:rPr>
              <w:t xml:space="preserve">Софронова Светлана Анатольевна 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FFCCFF"/>
          </w:tcPr>
          <w:p w:rsidR="009C6045" w:rsidRDefault="009C6045" w:rsidP="00CF3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№4</w:t>
            </w:r>
          </w:p>
        </w:tc>
      </w:tr>
      <w:tr w:rsidR="009C6045" w:rsidRPr="00081694" w:rsidTr="009C6045">
        <w:trPr>
          <w:trHeight w:val="398"/>
        </w:trPr>
        <w:tc>
          <w:tcPr>
            <w:tcW w:w="10456" w:type="dxa"/>
            <w:gridSpan w:val="6"/>
            <w:tcBorders>
              <w:bottom w:val="single" w:sz="4" w:space="0" w:color="auto"/>
            </w:tcBorders>
          </w:tcPr>
          <w:p w:rsidR="009C6045" w:rsidRPr="00081694" w:rsidRDefault="009C6045" w:rsidP="00B774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марта, четверг</w:t>
            </w:r>
          </w:p>
        </w:tc>
      </w:tr>
      <w:tr w:rsidR="009C6045" w:rsidRPr="00081694" w:rsidTr="009C6045">
        <w:trPr>
          <w:trHeight w:val="1963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081694" w:rsidRDefault="009C6045" w:rsidP="00265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081694" w:rsidRDefault="009C6045" w:rsidP="00231548">
            <w:pPr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sz w:val="24"/>
                <w:szCs w:val="24"/>
              </w:rPr>
              <w:t>Открытый просмотр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занятия по познавательному развитию 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Я и моя семья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>» в группе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раннего развития </w:t>
            </w:r>
            <w:r w:rsidRPr="0016697C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9C6045" w:rsidRPr="00081694" w:rsidRDefault="009C6045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9.00-9.10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081694" w:rsidRDefault="009C6045" w:rsidP="003B5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Наильевна</w:t>
            </w:r>
            <w:proofErr w:type="spellEnd"/>
          </w:p>
          <w:p w:rsidR="009C6045" w:rsidRPr="00081694" w:rsidRDefault="009C6045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6045" w:rsidRPr="00081694" w:rsidRDefault="009C6045" w:rsidP="003B5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C6045" w:rsidRPr="00081694" w:rsidRDefault="009C6045" w:rsidP="003B5C92">
            <w:pPr>
              <w:pStyle w:val="a4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3B5C92" w:rsidRDefault="009C6045" w:rsidP="00095C44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Группа №4</w:t>
            </w:r>
          </w:p>
        </w:tc>
      </w:tr>
      <w:tr w:rsidR="009C6045" w:rsidRPr="00081694" w:rsidTr="009C6045">
        <w:trPr>
          <w:trHeight w:val="1963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081694" w:rsidRDefault="009C6045" w:rsidP="00265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081694" w:rsidRDefault="009C6045" w:rsidP="0074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просмотр занятия по обучению грамоте «Звук и буква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9C6045" w:rsidRPr="00081694" w:rsidRDefault="009C6045" w:rsidP="00B77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9.55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742CD9" w:rsidRDefault="009C6045" w:rsidP="00126C2B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Учитель-логопед Ильина Ксения Андреевна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742CD9" w:rsidRDefault="009C6045" w:rsidP="00095C44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Группа №7</w:t>
            </w:r>
          </w:p>
        </w:tc>
      </w:tr>
      <w:tr w:rsidR="009C6045" w:rsidRPr="00081694" w:rsidTr="009C6045">
        <w:trPr>
          <w:trHeight w:val="1396"/>
        </w:trPr>
        <w:tc>
          <w:tcPr>
            <w:tcW w:w="584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081694" w:rsidRDefault="009C6045" w:rsidP="000811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FFFFCC"/>
          </w:tcPr>
          <w:p w:rsidR="009C6045" w:rsidRDefault="009C6045" w:rsidP="00742CD9">
            <w:pPr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b/>
                <w:sz w:val="24"/>
                <w:szCs w:val="24"/>
              </w:rPr>
              <w:t>Консультационный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инструктора по физической культуре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:rsidR="009C6045" w:rsidRDefault="009C6045" w:rsidP="000968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742CD9" w:rsidRDefault="009C6045" w:rsidP="00126C2B">
            <w:pPr>
              <w:pStyle w:val="a4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>
              <w:rPr>
                <w:b w:val="0"/>
                <w:sz w:val="24"/>
                <w:szCs w:val="24"/>
              </w:rPr>
              <w:t>Ярмиева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b w:val="0"/>
                <w:sz w:val="24"/>
                <w:szCs w:val="24"/>
              </w:rPr>
              <w:t>Мухаматканифовна</w:t>
            </w:r>
            <w:proofErr w:type="spellEnd"/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FFFFCC"/>
          </w:tcPr>
          <w:p w:rsidR="009C6045" w:rsidRPr="00742CD9" w:rsidRDefault="009C6045" w:rsidP="00095C44">
            <w:pPr>
              <w:pStyle w:val="a4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Физкультурный зал</w:t>
            </w:r>
          </w:p>
        </w:tc>
      </w:tr>
      <w:tr w:rsidR="009C6045" w:rsidRPr="00081694" w:rsidTr="009C6045">
        <w:trPr>
          <w:trHeight w:val="461"/>
        </w:trPr>
        <w:tc>
          <w:tcPr>
            <w:tcW w:w="1045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C6045" w:rsidRPr="00081694" w:rsidRDefault="009C6045" w:rsidP="007E31CE">
            <w:pPr>
              <w:pStyle w:val="a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 марта, пятница </w:t>
            </w:r>
            <w:r w:rsidRPr="0008169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C6045" w:rsidRPr="00081694" w:rsidTr="009C6045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81694" w:rsidRDefault="009C6045" w:rsidP="00096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AE31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показ занятия по физической культуре в первой младшей группе №3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E912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 – 9.10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CCFF99"/>
          </w:tcPr>
          <w:p w:rsidR="009C6045" w:rsidRDefault="009C6045" w:rsidP="00D904DD">
            <w:pPr>
              <w:pStyle w:val="a4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Ярмиева</w:t>
            </w:r>
            <w:proofErr w:type="spellEnd"/>
            <w:r>
              <w:rPr>
                <w:b w:val="0"/>
                <w:color w:val="000000" w:themeColor="text1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Мухаматканифовна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</w:tcBorders>
            <w:shd w:val="clear" w:color="auto" w:fill="CCFF99"/>
          </w:tcPr>
          <w:p w:rsidR="009C6045" w:rsidRDefault="009C6045" w:rsidP="007E31CE">
            <w:pPr>
              <w:pStyle w:val="a4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Физкультурный зал</w:t>
            </w:r>
          </w:p>
        </w:tc>
      </w:tr>
      <w:tr w:rsidR="009C6045" w:rsidRPr="00081694" w:rsidTr="009C6045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81694" w:rsidRDefault="009C6045" w:rsidP="00096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AE31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показ занятия по физической культуре в группе раннего развития №4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E912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9.20 – 9.30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CCFF99"/>
          </w:tcPr>
          <w:p w:rsidR="009C6045" w:rsidRDefault="009C6045" w:rsidP="00C21ADC">
            <w:pPr>
              <w:pStyle w:val="a4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Инструктор по физической культуре 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Ярмиева</w:t>
            </w:r>
            <w:proofErr w:type="spellEnd"/>
            <w:r>
              <w:rPr>
                <w:b w:val="0"/>
                <w:color w:val="000000" w:themeColor="text1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Мухаматканифовна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</w:tcBorders>
            <w:shd w:val="clear" w:color="auto" w:fill="CCFF99"/>
          </w:tcPr>
          <w:p w:rsidR="009C6045" w:rsidRDefault="009C6045" w:rsidP="00C21ADC">
            <w:pPr>
              <w:pStyle w:val="a4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>Физкультурный зал</w:t>
            </w:r>
          </w:p>
        </w:tc>
      </w:tr>
      <w:tr w:rsidR="009C6045" w:rsidRPr="00081694" w:rsidTr="009C6045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81694" w:rsidRDefault="009C6045" w:rsidP="00096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81694" w:rsidRDefault="009C6045" w:rsidP="00E912D9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просмотр занятия по лексико-грамматическим категориям «Профессии» предлог «на» в группе №8, 7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81694" w:rsidRDefault="009C6045" w:rsidP="00E912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9.30-9.55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CCFF99"/>
          </w:tcPr>
          <w:p w:rsidR="009C6045" w:rsidRPr="00096823" w:rsidRDefault="009C6045" w:rsidP="008B6846">
            <w:pPr>
              <w:pStyle w:val="a4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Учитель-логопед 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Яшагина</w:t>
            </w:r>
            <w:proofErr w:type="spellEnd"/>
            <w:r>
              <w:rPr>
                <w:b w:val="0"/>
                <w:color w:val="000000" w:themeColor="text1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439" w:type="dxa"/>
            <w:tcBorders>
              <w:top w:val="single" w:sz="4" w:space="0" w:color="auto"/>
            </w:tcBorders>
            <w:shd w:val="clear" w:color="auto" w:fill="CCFF99"/>
          </w:tcPr>
          <w:p w:rsidR="009C6045" w:rsidRPr="00096823" w:rsidRDefault="009C6045" w:rsidP="007E31CE">
            <w:pPr>
              <w:pStyle w:val="a4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b w:val="0"/>
                <w:color w:val="000000" w:themeColor="text1"/>
                <w:sz w:val="24"/>
                <w:szCs w:val="24"/>
              </w:rPr>
              <w:t xml:space="preserve">Логопедический кабинет </w:t>
            </w:r>
          </w:p>
        </w:tc>
      </w:tr>
      <w:tr w:rsidR="009C6045" w:rsidRPr="00081694" w:rsidTr="009C6045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81694" w:rsidRDefault="009C6045" w:rsidP="000968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81694" w:rsidRDefault="009C6045" w:rsidP="00AE313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ый просмотр интегрированного занятия </w:t>
            </w: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профессии важны, все профессии нужны</w:t>
            </w:r>
            <w:r w:rsidRPr="000816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во второй младшей группе №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81694" w:rsidRDefault="009C6045" w:rsidP="0043100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 – 10.15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CCFF99"/>
          </w:tcPr>
          <w:p w:rsidR="009C6045" w:rsidRPr="00096823" w:rsidRDefault="009C6045" w:rsidP="00BF6C95">
            <w:pPr>
              <w:pStyle w:val="a4"/>
              <w:jc w:val="left"/>
              <w:rPr>
                <w:b w:val="0"/>
                <w:color w:val="000000" w:themeColor="text1"/>
                <w:sz w:val="24"/>
                <w:szCs w:val="24"/>
              </w:rPr>
            </w:pPr>
            <w:r w:rsidRPr="00096823">
              <w:rPr>
                <w:b w:val="0"/>
                <w:color w:val="000000" w:themeColor="text1"/>
                <w:sz w:val="24"/>
                <w:szCs w:val="24"/>
              </w:rPr>
              <w:t>Воспитатель</w:t>
            </w:r>
            <w:r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color w:val="000000" w:themeColor="text1"/>
                <w:sz w:val="24"/>
                <w:szCs w:val="24"/>
              </w:rPr>
              <w:t>Ильдулова</w:t>
            </w:r>
            <w:proofErr w:type="spellEnd"/>
            <w:r>
              <w:rPr>
                <w:b w:val="0"/>
                <w:color w:val="000000" w:themeColor="text1"/>
                <w:sz w:val="24"/>
                <w:szCs w:val="24"/>
              </w:rPr>
              <w:t xml:space="preserve"> Полина Львовна</w:t>
            </w:r>
          </w:p>
        </w:tc>
        <w:tc>
          <w:tcPr>
            <w:tcW w:w="2439" w:type="dxa"/>
            <w:tcBorders>
              <w:top w:val="single" w:sz="4" w:space="0" w:color="auto"/>
            </w:tcBorders>
            <w:shd w:val="clear" w:color="auto" w:fill="CCFF99"/>
          </w:tcPr>
          <w:p w:rsidR="009C6045" w:rsidRPr="00096823" w:rsidRDefault="009C6045" w:rsidP="00BF6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823">
              <w:rPr>
                <w:rFonts w:ascii="Times New Roman" w:hAnsi="Times New Roman"/>
                <w:sz w:val="24"/>
                <w:szCs w:val="24"/>
              </w:rPr>
              <w:t>Группа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C6045" w:rsidRPr="00081694" w:rsidTr="009C6045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081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096823">
            <w:pPr>
              <w:rPr>
                <w:rFonts w:ascii="Times New Roman" w:hAnsi="Times New Roman"/>
                <w:sz w:val="24"/>
                <w:szCs w:val="24"/>
              </w:rPr>
            </w:pPr>
            <w:r w:rsidRPr="0016697C">
              <w:rPr>
                <w:rFonts w:ascii="Times New Roman" w:hAnsi="Times New Roman"/>
                <w:b/>
                <w:sz w:val="24"/>
                <w:szCs w:val="24"/>
              </w:rPr>
              <w:t>Консультационный 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воспитателя по обучению татарскому языку «Обучение дошкольников татарскому языку»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96823" w:rsidRDefault="009C6045" w:rsidP="00C4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81694" w:rsidRDefault="009C6045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Воспитатель по обучению татарскому языку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Фанзиля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096823" w:rsidRDefault="009C6045" w:rsidP="00DF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татарского языка</w:t>
            </w:r>
          </w:p>
        </w:tc>
      </w:tr>
      <w:tr w:rsidR="009C6045" w:rsidRPr="00081694" w:rsidTr="009C6045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6D0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16697C" w:rsidRDefault="009C6045" w:rsidP="00096823">
            <w:pPr>
              <w:pStyle w:val="Default"/>
              <w:rPr>
                <w:b/>
              </w:rPr>
            </w:pPr>
            <w:r w:rsidRPr="0016697C">
              <w:rPr>
                <w:b/>
              </w:rPr>
              <w:t>Консультационный час</w:t>
            </w:r>
            <w:r>
              <w:t xml:space="preserve"> педагога-психолога </w:t>
            </w:r>
            <w:r w:rsidRPr="00096823">
              <w:t>«Ознакомление с системой психолого-педагогического сопровождения образовательного и воспитательного процесса в дошкольном учреждении»</w:t>
            </w:r>
            <w:r w:rsidRPr="00CC3AD9">
              <w:rPr>
                <w:sz w:val="23"/>
                <w:szCs w:val="23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C4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 – 12.00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Педагог-психолог Софронова Светлана Анатольевна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DF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психолога </w:t>
            </w:r>
          </w:p>
        </w:tc>
      </w:tr>
      <w:tr w:rsidR="009C6045" w:rsidRPr="00081694" w:rsidTr="009C6045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6D0E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Pr="00402B42" w:rsidRDefault="009C6045" w:rsidP="00096823">
            <w:pPr>
              <w:pStyle w:val="Default"/>
              <w:rPr>
                <w:b/>
                <w:lang w:val="tt-RU"/>
              </w:rPr>
            </w:pPr>
            <w:r>
              <w:rPr>
                <w:b/>
              </w:rPr>
              <w:t>Литературный вечер «</w:t>
            </w:r>
            <w:proofErr w:type="spellStart"/>
            <w:r>
              <w:rPr>
                <w:b/>
              </w:rPr>
              <w:t>Туган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телем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ир</w:t>
            </w:r>
            <w:proofErr w:type="spellEnd"/>
            <w:r>
              <w:rPr>
                <w:b/>
                <w:lang w:val="tt-RU"/>
              </w:rPr>
              <w:t>кә гөлем</w:t>
            </w:r>
            <w:r>
              <w:rPr>
                <w:b/>
              </w:rPr>
              <w:t>»</w:t>
            </w:r>
            <w:r>
              <w:rPr>
                <w:b/>
                <w:lang w:val="tt-RU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C468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15.30 – 16.30 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Воспитател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обучению татарскому языку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Фанзиля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Фидаилевна</w:t>
            </w:r>
            <w:proofErr w:type="spellEnd"/>
          </w:p>
          <w:p w:rsidR="009C6045" w:rsidRDefault="009C6045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Замалетдинова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Ришатовна</w:t>
            </w:r>
            <w:proofErr w:type="spellEnd"/>
          </w:p>
          <w:p w:rsidR="009C6045" w:rsidRPr="00402B42" w:rsidRDefault="009C6045" w:rsidP="0034017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Саляхутдинова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Жамиловна</w:t>
            </w:r>
            <w:proofErr w:type="spellEnd"/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99"/>
          </w:tcPr>
          <w:p w:rsidR="009C6045" w:rsidRDefault="009C6045" w:rsidP="00DF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9C6045" w:rsidRPr="00081694" w:rsidTr="009C6045">
        <w:trPr>
          <w:trHeight w:val="412"/>
        </w:trPr>
        <w:tc>
          <w:tcPr>
            <w:tcW w:w="1045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C6045" w:rsidRPr="008F1591" w:rsidRDefault="009C6045" w:rsidP="00096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F1591">
              <w:rPr>
                <w:rFonts w:ascii="Times New Roman" w:hAnsi="Times New Roman"/>
                <w:b/>
                <w:sz w:val="24"/>
                <w:szCs w:val="24"/>
              </w:rPr>
              <w:t>Видеопрезентации</w:t>
            </w:r>
            <w:proofErr w:type="spellEnd"/>
            <w:r w:rsidRPr="008F1591">
              <w:rPr>
                <w:rFonts w:ascii="Times New Roman" w:hAnsi="Times New Roman"/>
                <w:b/>
                <w:sz w:val="24"/>
                <w:szCs w:val="24"/>
              </w:rPr>
              <w:t xml:space="preserve"> «Как мы живем в детском саду»</w:t>
            </w:r>
          </w:p>
        </w:tc>
      </w:tr>
      <w:tr w:rsidR="009C6045" w:rsidRPr="00081694" w:rsidTr="009C6045">
        <w:trPr>
          <w:trHeight w:val="1373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9C6045" w:rsidRDefault="009C6045" w:rsidP="00081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</w:tcPr>
          <w:p w:rsidR="009C6045" w:rsidRPr="008F1591" w:rsidRDefault="009C6045" w:rsidP="008F1591">
            <w:pPr>
              <w:pStyle w:val="Default"/>
            </w:pPr>
            <w:r>
              <w:t>Группа раннего возраста №4</w:t>
            </w:r>
          </w:p>
          <w:p w:rsidR="009C6045" w:rsidRPr="008F1591" w:rsidRDefault="009C6045" w:rsidP="008F1591">
            <w:pPr>
              <w:pStyle w:val="Default"/>
            </w:pPr>
          </w:p>
          <w:p w:rsidR="009C6045" w:rsidRDefault="009C6045" w:rsidP="008F1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045" w:rsidRDefault="009C6045" w:rsidP="008F1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C6045" w:rsidRPr="008F1591" w:rsidRDefault="009C6045" w:rsidP="008F15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591">
              <w:rPr>
                <w:rFonts w:ascii="Times New Roman" w:hAnsi="Times New Roman"/>
                <w:sz w:val="24"/>
                <w:szCs w:val="24"/>
              </w:rPr>
              <w:t>Первая младшая группа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6" w:type="dxa"/>
            <w:tcBorders>
              <w:top w:val="single" w:sz="4" w:space="0" w:color="auto"/>
            </w:tcBorders>
            <w:shd w:val="clear" w:color="auto" w:fill="CCECFF"/>
          </w:tcPr>
          <w:p w:rsidR="009C6045" w:rsidRDefault="009C6045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Янаева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Наильевна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Софронова Светлана Анатольевна </w:t>
            </w:r>
          </w:p>
          <w:p w:rsidR="009C6045" w:rsidRDefault="009C6045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Адиятуллина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Ризаля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Айратовна</w:t>
            </w:r>
            <w:proofErr w:type="spellEnd"/>
          </w:p>
          <w:p w:rsidR="009C6045" w:rsidRDefault="009C6045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Салихова Лилия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Юсупхановна</w:t>
            </w:r>
            <w:proofErr w:type="spellEnd"/>
          </w:p>
          <w:p w:rsidR="009C6045" w:rsidRDefault="009C6045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C6045" w:rsidRDefault="009C6045" w:rsidP="00C468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</w:tcBorders>
            <w:shd w:val="clear" w:color="auto" w:fill="CCECFF"/>
          </w:tcPr>
          <w:p w:rsidR="009C6045" w:rsidRDefault="009C6045" w:rsidP="00DF6E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показ </w:t>
            </w:r>
          </w:p>
        </w:tc>
      </w:tr>
    </w:tbl>
    <w:p w:rsidR="00884CB3" w:rsidRPr="002A5AEA" w:rsidRDefault="00884CB3" w:rsidP="00F553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84CB3" w:rsidRPr="002A5AEA" w:rsidSect="00C37CA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53D2"/>
    <w:rsid w:val="00010F07"/>
    <w:rsid w:val="00027267"/>
    <w:rsid w:val="00056949"/>
    <w:rsid w:val="0008111C"/>
    <w:rsid w:val="00081694"/>
    <w:rsid w:val="000957B9"/>
    <w:rsid w:val="00095C44"/>
    <w:rsid w:val="00096823"/>
    <w:rsid w:val="000B4222"/>
    <w:rsid w:val="000C5720"/>
    <w:rsid w:val="000D3CD2"/>
    <w:rsid w:val="000D6F45"/>
    <w:rsid w:val="00137A08"/>
    <w:rsid w:val="0014325C"/>
    <w:rsid w:val="00152116"/>
    <w:rsid w:val="00153F26"/>
    <w:rsid w:val="001617F6"/>
    <w:rsid w:val="0016697C"/>
    <w:rsid w:val="0017125E"/>
    <w:rsid w:val="001944AC"/>
    <w:rsid w:val="001D7544"/>
    <w:rsid w:val="001E12B4"/>
    <w:rsid w:val="001E4326"/>
    <w:rsid w:val="001E50E8"/>
    <w:rsid w:val="001F616F"/>
    <w:rsid w:val="00224EF9"/>
    <w:rsid w:val="00231548"/>
    <w:rsid w:val="002410B8"/>
    <w:rsid w:val="002531BD"/>
    <w:rsid w:val="00263952"/>
    <w:rsid w:val="00265740"/>
    <w:rsid w:val="00290D2A"/>
    <w:rsid w:val="002A0419"/>
    <w:rsid w:val="002A5AEA"/>
    <w:rsid w:val="002A68A0"/>
    <w:rsid w:val="002C0CFC"/>
    <w:rsid w:val="002D52BC"/>
    <w:rsid w:val="002E5475"/>
    <w:rsid w:val="00302CC3"/>
    <w:rsid w:val="00312211"/>
    <w:rsid w:val="00340172"/>
    <w:rsid w:val="00344773"/>
    <w:rsid w:val="00363BC3"/>
    <w:rsid w:val="00390D4C"/>
    <w:rsid w:val="003B2327"/>
    <w:rsid w:val="003B5C92"/>
    <w:rsid w:val="003C0291"/>
    <w:rsid w:val="003C44E8"/>
    <w:rsid w:val="003E65AC"/>
    <w:rsid w:val="00402B42"/>
    <w:rsid w:val="00414611"/>
    <w:rsid w:val="0044437B"/>
    <w:rsid w:val="00463D37"/>
    <w:rsid w:val="00467924"/>
    <w:rsid w:val="0048789D"/>
    <w:rsid w:val="004A48E3"/>
    <w:rsid w:val="004C1D11"/>
    <w:rsid w:val="00507E1D"/>
    <w:rsid w:val="00512093"/>
    <w:rsid w:val="00566E83"/>
    <w:rsid w:val="005E0589"/>
    <w:rsid w:val="0060327C"/>
    <w:rsid w:val="00610C24"/>
    <w:rsid w:val="00611AA8"/>
    <w:rsid w:val="006177F3"/>
    <w:rsid w:val="00617E5F"/>
    <w:rsid w:val="00621DAF"/>
    <w:rsid w:val="006321E8"/>
    <w:rsid w:val="00634D39"/>
    <w:rsid w:val="00637138"/>
    <w:rsid w:val="006407E1"/>
    <w:rsid w:val="0064151F"/>
    <w:rsid w:val="00641C8B"/>
    <w:rsid w:val="00646C06"/>
    <w:rsid w:val="00660925"/>
    <w:rsid w:val="00676457"/>
    <w:rsid w:val="006D0E8E"/>
    <w:rsid w:val="00705DE9"/>
    <w:rsid w:val="00713F51"/>
    <w:rsid w:val="00716AC0"/>
    <w:rsid w:val="0073066E"/>
    <w:rsid w:val="00742CD9"/>
    <w:rsid w:val="00743285"/>
    <w:rsid w:val="00784AE7"/>
    <w:rsid w:val="007856BD"/>
    <w:rsid w:val="007E31CE"/>
    <w:rsid w:val="00827F4C"/>
    <w:rsid w:val="0085116E"/>
    <w:rsid w:val="00854458"/>
    <w:rsid w:val="00865B24"/>
    <w:rsid w:val="00875493"/>
    <w:rsid w:val="00884CB3"/>
    <w:rsid w:val="00894904"/>
    <w:rsid w:val="00895910"/>
    <w:rsid w:val="008B6846"/>
    <w:rsid w:val="008C0461"/>
    <w:rsid w:val="008E50F4"/>
    <w:rsid w:val="008F1591"/>
    <w:rsid w:val="00920E74"/>
    <w:rsid w:val="00923B0F"/>
    <w:rsid w:val="009435D0"/>
    <w:rsid w:val="009455F4"/>
    <w:rsid w:val="0094576C"/>
    <w:rsid w:val="0096502A"/>
    <w:rsid w:val="00976A10"/>
    <w:rsid w:val="009844F9"/>
    <w:rsid w:val="00993A09"/>
    <w:rsid w:val="00995937"/>
    <w:rsid w:val="009A402E"/>
    <w:rsid w:val="009C6045"/>
    <w:rsid w:val="009D30AD"/>
    <w:rsid w:val="009D4F71"/>
    <w:rsid w:val="00A40D59"/>
    <w:rsid w:val="00A54E53"/>
    <w:rsid w:val="00A667CE"/>
    <w:rsid w:val="00A9584D"/>
    <w:rsid w:val="00AE313C"/>
    <w:rsid w:val="00B10087"/>
    <w:rsid w:val="00B503C1"/>
    <w:rsid w:val="00B505CF"/>
    <w:rsid w:val="00B51575"/>
    <w:rsid w:val="00B67D73"/>
    <w:rsid w:val="00B74AFA"/>
    <w:rsid w:val="00B774C4"/>
    <w:rsid w:val="00BC41B9"/>
    <w:rsid w:val="00BD6814"/>
    <w:rsid w:val="00BE2E7E"/>
    <w:rsid w:val="00BF5BA7"/>
    <w:rsid w:val="00BF6C95"/>
    <w:rsid w:val="00C00B1D"/>
    <w:rsid w:val="00C05193"/>
    <w:rsid w:val="00C32A7A"/>
    <w:rsid w:val="00C37CA9"/>
    <w:rsid w:val="00C46860"/>
    <w:rsid w:val="00C53443"/>
    <w:rsid w:val="00C664A8"/>
    <w:rsid w:val="00C67818"/>
    <w:rsid w:val="00C86820"/>
    <w:rsid w:val="00CF5D1A"/>
    <w:rsid w:val="00D31589"/>
    <w:rsid w:val="00D63847"/>
    <w:rsid w:val="00D904DD"/>
    <w:rsid w:val="00D9203A"/>
    <w:rsid w:val="00DE26A7"/>
    <w:rsid w:val="00DF3253"/>
    <w:rsid w:val="00DF6EFE"/>
    <w:rsid w:val="00E912D9"/>
    <w:rsid w:val="00E976FC"/>
    <w:rsid w:val="00EA5749"/>
    <w:rsid w:val="00EC297B"/>
    <w:rsid w:val="00EC4482"/>
    <w:rsid w:val="00EE1B32"/>
    <w:rsid w:val="00EE228E"/>
    <w:rsid w:val="00F24C68"/>
    <w:rsid w:val="00F501DD"/>
    <w:rsid w:val="00F553D2"/>
    <w:rsid w:val="00F56210"/>
    <w:rsid w:val="00F629B3"/>
    <w:rsid w:val="00F76887"/>
    <w:rsid w:val="00F86037"/>
    <w:rsid w:val="00F90EF1"/>
    <w:rsid w:val="00FC6C6E"/>
    <w:rsid w:val="00FD5BCE"/>
    <w:rsid w:val="00FD6717"/>
    <w:rsid w:val="00FF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53D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F24C68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BodyTextChar">
    <w:name w:val="Body Text Char"/>
    <w:basedOn w:val="a0"/>
    <w:link w:val="a4"/>
    <w:uiPriority w:val="99"/>
    <w:semiHidden/>
    <w:rsid w:val="00950910"/>
  </w:style>
  <w:style w:type="character" w:customStyle="1" w:styleId="a5">
    <w:name w:val="Основной текст Знак"/>
    <w:basedOn w:val="a0"/>
    <w:link w:val="a4"/>
    <w:semiHidden/>
    <w:locked/>
    <w:rsid w:val="00F24C68"/>
    <w:rPr>
      <w:rFonts w:cs="Times New Roman"/>
      <w:b/>
      <w:sz w:val="32"/>
      <w:lang w:val="ru-RU" w:eastAsia="ru-RU" w:bidi="ar-SA"/>
    </w:rPr>
  </w:style>
  <w:style w:type="paragraph" w:styleId="a6">
    <w:name w:val="No Spacing"/>
    <w:basedOn w:val="a"/>
    <w:uiPriority w:val="1"/>
    <w:qFormat/>
    <w:rsid w:val="00C86820"/>
    <w:pPr>
      <w:spacing w:after="0" w:line="240" w:lineRule="auto"/>
    </w:pPr>
    <w:rPr>
      <w:sz w:val="24"/>
      <w:szCs w:val="32"/>
      <w:lang w:eastAsia="en-US"/>
    </w:rPr>
  </w:style>
  <w:style w:type="paragraph" w:styleId="a7">
    <w:name w:val="Title"/>
    <w:basedOn w:val="a"/>
    <w:next w:val="a"/>
    <w:link w:val="a8"/>
    <w:qFormat/>
    <w:locked/>
    <w:rsid w:val="00641C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641C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0968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4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ДП-48</dc:creator>
  <cp:lastModifiedBy>337</cp:lastModifiedBy>
  <cp:revision>20</cp:revision>
  <cp:lastPrinted>2022-10-19T10:02:00Z</cp:lastPrinted>
  <dcterms:created xsi:type="dcterms:W3CDTF">2025-02-11T05:34:00Z</dcterms:created>
  <dcterms:modified xsi:type="dcterms:W3CDTF">2025-03-04T09:05:00Z</dcterms:modified>
</cp:coreProperties>
</file>